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4258B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4258B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D07981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MySQL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4258B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4258B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13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4258B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258BA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5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E219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424BBEA" wp14:editId="6C22E7F6">
                  <wp:extent cx="6200775" cy="234315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E219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450E939" wp14:editId="69E6AF8A">
                  <wp:extent cx="6210300" cy="21621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E219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DA3D462" wp14:editId="7C7A1B64">
                  <wp:extent cx="6229350" cy="202882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E219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0A66915" wp14:editId="7135D9DD">
                  <wp:extent cx="6210300" cy="21145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59702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DDF48D3" wp14:editId="5B51F3A1">
                  <wp:extent cx="3752850" cy="54673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546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024" w:rsidRDefault="00597024" w:rsidP="00DF7696">
            <w:pPr>
              <w:rPr>
                <w:noProof/>
                <w:lang w:val="en-IN" w:eastAsia="en-IN"/>
              </w:rPr>
            </w:pPr>
          </w:p>
          <w:p w:rsidR="00597024" w:rsidRDefault="0059702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0459317" wp14:editId="444EF71D">
                  <wp:extent cx="3448050" cy="53625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Pr="000B14E9" w:rsidRDefault="000B14E9" w:rsidP="00DF769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AIET-ECE-WEBINAR-1 (13-06-2020)</w:t>
            </w:r>
          </w:p>
          <w:p w:rsidR="00DF7696" w:rsidRPr="00D07981" w:rsidRDefault="00D07981" w:rsidP="00DF7696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4"/>
                <w:szCs w:val="24"/>
              </w:rPr>
              <w:t>Youtube</w:t>
            </w:r>
            <w:proofErr w:type="spellEnd"/>
            <w:r>
              <w:rPr>
                <w:b/>
                <w:sz w:val="24"/>
                <w:szCs w:val="24"/>
              </w:rPr>
              <w:t xml:space="preserve"> live session on “</w:t>
            </w:r>
            <w:r>
              <w:rPr>
                <w:b/>
                <w:sz w:val="28"/>
                <w:szCs w:val="28"/>
              </w:rPr>
              <w:t xml:space="preserve">SEMICONDUCTOR AS A PROFESSION” </w:t>
            </w:r>
            <w:r>
              <w:rPr>
                <w:b/>
                <w:sz w:val="24"/>
                <w:szCs w:val="24"/>
              </w:rPr>
              <w:t>by</w:t>
            </w:r>
            <w:r>
              <w:rPr>
                <w:b/>
                <w:sz w:val="28"/>
                <w:szCs w:val="28"/>
              </w:rPr>
              <w:t xml:space="preserve"> Mr. Ravi </w:t>
            </w:r>
            <w:proofErr w:type="spellStart"/>
            <w:r>
              <w:rPr>
                <w:b/>
                <w:sz w:val="28"/>
                <w:szCs w:val="28"/>
              </w:rPr>
              <w:t>Siddanath</w:t>
            </w:r>
            <w:proofErr w:type="spellEnd"/>
            <w:r>
              <w:rPr>
                <w:b/>
                <w:sz w:val="28"/>
                <w:szCs w:val="28"/>
              </w:rPr>
              <w:t>, Principal Design Engineer Broadcom Limited, Bangalore</w:t>
            </w:r>
          </w:p>
          <w:p w:rsidR="00DF7696" w:rsidRDefault="00D0798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4BF0309" wp14:editId="24FC0294">
                  <wp:extent cx="6248400" cy="2019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0798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0D8A7FA" wp14:editId="79E0C450">
                  <wp:extent cx="6229350" cy="19431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981" w:rsidTr="00DF7696">
        <w:tc>
          <w:tcPr>
            <w:tcW w:w="9985" w:type="dxa"/>
          </w:tcPr>
          <w:p w:rsidR="00D07981" w:rsidRDefault="00D0798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8E5B226" wp14:editId="3B1CD719">
                  <wp:extent cx="6229350" cy="20288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981" w:rsidTr="00DF7696">
        <w:tc>
          <w:tcPr>
            <w:tcW w:w="9985" w:type="dxa"/>
          </w:tcPr>
          <w:p w:rsidR="00D07981" w:rsidRDefault="00D07981" w:rsidP="00DF7696">
            <w:pPr>
              <w:rPr>
                <w:noProof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0787D4" wp14:editId="74841E10">
                  <wp:extent cx="6200775" cy="19335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8B6" w:rsidRDefault="00C338B6" w:rsidP="00DF7696">
            <w:pPr>
              <w:rPr>
                <w:noProof/>
                <w:lang w:val="en-IN" w:eastAsia="en-IN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DC804C1" wp14:editId="78209B57">
                  <wp:extent cx="3486150" cy="52292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8B6" w:rsidRDefault="00C338B6" w:rsidP="00DF7696">
            <w:pPr>
              <w:rPr>
                <w:noProof/>
                <w:lang w:val="en-IN" w:eastAsia="en-IN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F811B1F" wp14:editId="1AA09033">
                  <wp:extent cx="3657600" cy="541972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  <w:p w:rsidR="004969DB" w:rsidRDefault="004969DB" w:rsidP="00DF7696">
            <w:pPr>
              <w:rPr>
                <w:noProof/>
                <w:lang w:val="en-IN" w:eastAsia="en-IN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MySQL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13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4258BA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56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F35DD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8AE97CB" wp14:editId="754005DD">
                  <wp:extent cx="6238875" cy="20193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35DD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06F14D1" wp14:editId="03FF2CCA">
                  <wp:extent cx="6181725" cy="17907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F35DD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B5032C1" wp14:editId="093FC855">
                  <wp:extent cx="6238875" cy="20764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35DD0" w:rsidP="00E6799D">
            <w:pPr>
              <w:rPr>
                <w:b/>
                <w:sz w:val="24"/>
                <w:szCs w:val="24"/>
              </w:rPr>
            </w:pPr>
            <w:bookmarkStart w:id="0" w:name="_GoBack"/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FE095B5" wp14:editId="16A5D263">
                  <wp:extent cx="6229350" cy="1752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59702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1745CDB" wp14:editId="155C3563">
                  <wp:extent cx="3743325" cy="54864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548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024" w:rsidRDefault="0059702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9170EA0" wp14:editId="64659B02">
                  <wp:extent cx="3305175" cy="53625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B14E9"/>
    <w:rsid w:val="00313B93"/>
    <w:rsid w:val="00355D11"/>
    <w:rsid w:val="004258BA"/>
    <w:rsid w:val="004969DB"/>
    <w:rsid w:val="004C531E"/>
    <w:rsid w:val="00584C28"/>
    <w:rsid w:val="00597024"/>
    <w:rsid w:val="005D4939"/>
    <w:rsid w:val="007040C9"/>
    <w:rsid w:val="008C6130"/>
    <w:rsid w:val="00AB605A"/>
    <w:rsid w:val="00C338B6"/>
    <w:rsid w:val="00D07981"/>
    <w:rsid w:val="00DF7696"/>
    <w:rsid w:val="00E21930"/>
    <w:rsid w:val="00F211E9"/>
    <w:rsid w:val="00F35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12</cp:revision>
  <dcterms:created xsi:type="dcterms:W3CDTF">2020-05-18T13:02:00Z</dcterms:created>
  <dcterms:modified xsi:type="dcterms:W3CDTF">2020-06-13T11:14:00Z</dcterms:modified>
</cp:coreProperties>
</file>